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科技创新园南区机动车出入登记汇总表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（教职工）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学院（盖章）：                 学院负责人签字： 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43"/>
        <w:gridCol w:w="1767"/>
        <w:gridCol w:w="2336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登记人姓名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2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u w:val="none"/>
          <w:lang w:val="en-US" w:eastAsia="zh-CN"/>
        </w:rPr>
        <w:t>注：登记录入需提供本人驾驶证、行驶证复印件，纸质版送至科技创新园管理办公室。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科技创新园南区机动车出入登记汇总表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（外聘用工人员）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CESI仿宋-GB2312" w:hAnsi="CESI仿宋-GB2312" w:eastAsia="CESI仿宋-GB2312" w:cs="CESI仿宋-GB2312"/>
          <w:sz w:val="24"/>
          <w:szCs w:val="24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  <w:t>学院（盖章）：                 学院负责人签字：             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44"/>
        <w:gridCol w:w="1588"/>
        <w:gridCol w:w="1859"/>
        <w:gridCol w:w="189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登记人姓名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车牌号码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（用工单位/科研团队）负责人</w:t>
            </w:r>
          </w:p>
        </w:tc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4"/>
          <w:szCs w:val="24"/>
          <w:u w:val="none"/>
          <w:lang w:val="en-US" w:eastAsia="zh-CN"/>
        </w:rPr>
        <w:t>注：登记录入需提供本人驾驶证、行驶证复印件，纸质版送至科技创新园管理办公室。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701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246F8"/>
    <w:rsid w:val="6F7F9073"/>
    <w:rsid w:val="F7FD1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419</Characters>
  <Lines>0</Lines>
  <Paragraphs>0</Paragraphs>
  <TotalTime>1</TotalTime>
  <ScaleCrop>false</ScaleCrop>
  <LinksUpToDate>false</LinksUpToDate>
  <CharactersWithSpaces>513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2024-11-12T11:37:00Z</dcterms:created>
  <dc:creator>huawei</dc:creator>
  <cp:lastModifiedBy>huawei</cp:lastModifiedBy>
  <dcterms:modified xsi:type="dcterms:W3CDTF">2024-12-30T15:44:39Z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7B96F8AC26B5D78F187A35675D2EC4F9_33</vt:lpwstr>
  </property>
</Properties>
</file>